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5" w:rsidRDefault="00DA6065" w:rsidP="00DA6065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DA6065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«Шеговарское»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второго созыва 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Четырнадцатая</w:t>
      </w:r>
      <w:r w:rsidR="007C78DD">
        <w:rPr>
          <w:rFonts w:ascii="Times New Roman" w:hAnsi="Times New Roman" w:cs="Times New Roman"/>
          <w:b/>
          <w:bCs/>
          <w:sz w:val="28"/>
          <w:szCs w:val="28"/>
        </w:rPr>
        <w:t xml:space="preserve">   очередная  сессия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Pr="00153155" w:rsidRDefault="007C78DD" w:rsidP="007C78D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155">
        <w:rPr>
          <w:rFonts w:ascii="Times New Roman" w:hAnsi="Times New Roman" w:cs="Times New Roman"/>
          <w:sz w:val="28"/>
          <w:szCs w:val="28"/>
        </w:rPr>
        <w:t>Решение</w:t>
      </w:r>
    </w:p>
    <w:p w:rsidR="007C78DD" w:rsidRDefault="007C78DD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 w:rsidR="00DA6065">
        <w:rPr>
          <w:rFonts w:ascii="Times New Roman" w:hAnsi="Times New Roman" w:cs="Times New Roman"/>
          <w:sz w:val="28"/>
          <w:szCs w:val="28"/>
        </w:rPr>
        <w:t xml:space="preserve"> </w:t>
      </w:r>
      <w:r w:rsidR="006642FE">
        <w:rPr>
          <w:rFonts w:ascii="Times New Roman" w:hAnsi="Times New Roman" w:cs="Times New Roman"/>
          <w:sz w:val="28"/>
          <w:szCs w:val="28"/>
        </w:rPr>
        <w:t xml:space="preserve">22  февраля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A6065">
        <w:rPr>
          <w:rFonts w:ascii="Times New Roman" w:hAnsi="Times New Roman" w:cs="Times New Roman"/>
          <w:sz w:val="28"/>
          <w:szCs w:val="28"/>
        </w:rPr>
        <w:t>8</w:t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642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6642FE">
        <w:rPr>
          <w:rFonts w:ascii="Times New Roman" w:hAnsi="Times New Roman" w:cs="Times New Roman"/>
          <w:sz w:val="28"/>
          <w:szCs w:val="28"/>
        </w:rPr>
        <w:t>50</w:t>
      </w:r>
    </w:p>
    <w:p w:rsidR="00AA7D76" w:rsidRPr="00AA7D76" w:rsidRDefault="00DA606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работе </w:t>
      </w:r>
      <w:r w:rsidR="00AA7D76">
        <w:rPr>
          <w:rFonts w:ascii="Times New Roman" w:eastAsiaTheme="minorHAnsi" w:hAnsi="Times New Roman" w:cs="Times New Roman"/>
          <w:b/>
          <w:sz w:val="28"/>
          <w:szCs w:val="28"/>
        </w:rPr>
        <w:t>органов местного самоуправления муниципального образования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 «Шеговарское»   за 201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7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год 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Заслушав  отчёт о работе органов 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 образования «Шеговарское» Шенкурского района Архангельской области за 201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>7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год,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b/>
          <w:sz w:val="28"/>
          <w:szCs w:val="28"/>
        </w:rPr>
        <w:t>Совет депутатов решил: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1. Принять отчёт о работе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органов 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  образования «Шеговарское» за  201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>7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год  к сведению.</w:t>
      </w: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Работу </w:t>
      </w:r>
      <w:r>
        <w:rPr>
          <w:rFonts w:ascii="Times New Roman" w:eastAsiaTheme="minorHAnsi" w:hAnsi="Times New Roman" w:cs="Times New Roman"/>
          <w:sz w:val="28"/>
          <w:szCs w:val="28"/>
        </w:rPr>
        <w:t>органов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  образования «Шеговарское» за  201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>7 год  считать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 xml:space="preserve"> удовлетворительной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>3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Опубликовать настоящее решение в 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>«И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нформационном листе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>»</w:t>
      </w:r>
      <w:bookmarkStart w:id="0" w:name="_GoBack"/>
      <w:bookmarkEnd w:id="0"/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 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>Глава муниципального образования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«Шеговарское»                                                              </w:t>
      </w:r>
      <w:r w:rsidR="0078046C">
        <w:rPr>
          <w:rFonts w:ascii="Times New Roman" w:eastAsiaTheme="minorHAnsi" w:hAnsi="Times New Roman" w:cs="Times New Roman"/>
          <w:sz w:val="28"/>
          <w:szCs w:val="28"/>
        </w:rPr>
        <w:t xml:space="preserve">                   Н.С. Свицкая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AA7D76" w:rsidRDefault="00AA7D76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0D5042" w:rsidRPr="000D5042" w:rsidRDefault="00AA7D76" w:rsidP="0078046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</w:p>
    <w:p w:rsidR="0085084A" w:rsidRDefault="0085084A"/>
    <w:sectPr w:rsidR="0085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78"/>
    <w:rsid w:val="000D5042"/>
    <w:rsid w:val="00153155"/>
    <w:rsid w:val="002B1778"/>
    <w:rsid w:val="003A7148"/>
    <w:rsid w:val="00425BC4"/>
    <w:rsid w:val="004F45D1"/>
    <w:rsid w:val="006642FE"/>
    <w:rsid w:val="006C6343"/>
    <w:rsid w:val="006D2395"/>
    <w:rsid w:val="0078046C"/>
    <w:rsid w:val="007C78DD"/>
    <w:rsid w:val="0085084A"/>
    <w:rsid w:val="00AA7D76"/>
    <w:rsid w:val="00DA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2018-02-08T12:01:00Z</cp:lastPrinted>
  <dcterms:created xsi:type="dcterms:W3CDTF">2017-02-09T10:39:00Z</dcterms:created>
  <dcterms:modified xsi:type="dcterms:W3CDTF">2018-02-26T09:17:00Z</dcterms:modified>
</cp:coreProperties>
</file>